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8F" w:rsidRDefault="001B7498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16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0E46" w:rsidRDefault="00970E46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E71" w:rsidRPr="003E3E71" w:rsidRDefault="003E3E71" w:rsidP="003E3E71">
      <w:pPr>
        <w:tabs>
          <w:tab w:val="left" w:pos="33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E71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</w:t>
      </w:r>
      <w:r>
        <w:rPr>
          <w:rFonts w:ascii="Times New Roman" w:hAnsi="Times New Roman" w:cs="Times New Roman"/>
          <w:color w:val="000000"/>
          <w:sz w:val="26"/>
          <w:szCs w:val="26"/>
        </w:rPr>
        <w:t>ного стандарта среднего общего о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бразования;</w:t>
      </w:r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3E3E71" w:rsidRPr="003E3E71" w:rsidRDefault="003E3E71" w:rsidP="003E3E71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D15909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Русский язык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3E3E71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3E3E71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3E3E71" w:rsidRDefault="003E3E71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970E46" w:rsidRDefault="00970E46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970E46" w:rsidRDefault="00970E46" w:rsidP="003E3E71">
      <w:pPr>
        <w:jc w:val="both"/>
        <w:rPr>
          <w:sz w:val="26"/>
          <w:szCs w:val="26"/>
          <w:lang w:bidi="ru-RU"/>
        </w:rPr>
      </w:pPr>
    </w:p>
    <w:p w:rsidR="003E3E71" w:rsidRPr="003E3E71" w:rsidRDefault="003E3E71" w:rsidP="003E3E71">
      <w:pPr>
        <w:jc w:val="both"/>
        <w:rPr>
          <w:sz w:val="26"/>
          <w:szCs w:val="26"/>
          <w:lang w:bidi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C90" w:rsidRPr="003E3E71" w:rsidRDefault="00440C90" w:rsidP="00440C90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3E3E71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proofErr w:type="spellStart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Тухбатуллина</w:t>
      </w:r>
      <w:proofErr w:type="spellEnd"/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Э.М. </w:t>
      </w: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преподаватель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3E3E71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</w:rPr>
      </w:pPr>
    </w:p>
    <w:p w:rsidR="003E3E71" w:rsidRPr="001610E2" w:rsidRDefault="003E3E71" w:rsidP="003E3E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стр.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3E3E71" w:rsidRPr="001610E2" w:rsidRDefault="003E3E71" w:rsidP="003E3E71"/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4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8</w:t>
            </w:r>
          </w:p>
        </w:tc>
      </w:tr>
      <w:tr w:rsidR="003E3E71" w:rsidRPr="001610E2" w:rsidTr="003E3E71">
        <w:trPr>
          <w:trHeight w:val="670"/>
        </w:trPr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3E3E71" w:rsidRPr="001610E2" w:rsidRDefault="003E3E71" w:rsidP="003E3E7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22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23</w:t>
            </w:r>
          </w:p>
        </w:tc>
      </w:tr>
    </w:tbl>
    <w:p w:rsidR="003E3E71" w:rsidRPr="001610E2" w:rsidRDefault="003E3E71" w:rsidP="003E3E71">
      <w:pPr>
        <w:spacing w:after="160" w:line="259" w:lineRule="auto"/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4" w:type="dxa"/>
        <w:tblLook w:val="04A0" w:firstRow="1" w:lastRow="0" w:firstColumn="1" w:lastColumn="0" w:noHBand="0" w:noVBand="1"/>
      </w:tblPr>
      <w:tblGrid>
        <w:gridCol w:w="8414"/>
        <w:gridCol w:w="1900"/>
      </w:tblGrid>
      <w:tr w:rsidR="00440C90" w:rsidTr="00440C90">
        <w:trPr>
          <w:trHeight w:val="89"/>
        </w:trPr>
        <w:tc>
          <w:tcPr>
            <w:tcW w:w="8413" w:type="dxa"/>
          </w:tcPr>
          <w:p w:rsidR="00440C90" w:rsidRDefault="00440C90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440C90" w:rsidRDefault="00440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Pr="003E3E71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E3E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440C90" w:rsidRPr="003E3E71" w:rsidRDefault="00440C90" w:rsidP="00440C9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440C90" w:rsidRPr="003E3E71" w:rsidRDefault="00440C90" w:rsidP="00440C90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  <w:gridCol w:w="36"/>
        <w:gridCol w:w="36"/>
      </w:tblGrid>
      <w:tr w:rsidR="003E3E71" w:rsidRPr="003E3E71" w:rsidTr="00720676">
        <w:tc>
          <w:tcPr>
            <w:tcW w:w="9439" w:type="dxa"/>
            <w:shd w:val="clear" w:color="auto" w:fill="FFFFFF"/>
            <w:hideMark/>
          </w:tcPr>
          <w:p w:rsidR="003E3E71" w:rsidRDefault="003E3E71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E71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7206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0676" w:rsidRDefault="00720676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  <w:p w:rsidR="00720676" w:rsidRPr="003E3E71" w:rsidRDefault="00720676" w:rsidP="00720676">
            <w:pPr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440C90" w:rsidRPr="003E3E7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440C90" w:rsidRPr="003E3E7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40C90" w:rsidRPr="003E3E71" w:rsidRDefault="00440C90" w:rsidP="00440C90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40C90" w:rsidRPr="003E3E71" w:rsidRDefault="00440C90" w:rsidP="0072067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общеучебных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3E3E71">
        <w:rPr>
          <w:rFonts w:ascii="Times New Roman" w:eastAsia="Calibri" w:hAnsi="Times New Roman" w:cs="Times New Roman"/>
          <w:sz w:val="26"/>
          <w:szCs w:val="26"/>
        </w:rPr>
        <w:t>культуроведческой</w:t>
      </w:r>
      <w:proofErr w:type="spellEnd"/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="008201F4" w:rsidRPr="003E3E71">
        <w:rPr>
          <w:rFonts w:ascii="Times New Roman" w:eastAsia="Calibri" w:hAnsi="Times New Roman" w:cs="Times New Roman"/>
          <w:sz w:val="26"/>
          <w:szCs w:val="26"/>
        </w:rPr>
        <w:t>умений,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>дальнейшее развитие и 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«Русский язык» обеспечивает достижение студентами следующих результатов:</w:t>
      </w:r>
    </w:p>
    <w:p w:rsidR="008201F4" w:rsidRDefault="00440C90" w:rsidP="00820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воспитание и уважения к русскому (родн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ому) языку, который сохраняет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других народов;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понимание роли родного языка как основы успешной социализации личности;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поликультурном мире;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 деятельности;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440C90" w:rsidRPr="008201F4" w:rsidRDefault="00440C90" w:rsidP="008201F4">
      <w:pPr>
        <w:pStyle w:val="af2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440C90" w:rsidRPr="008201F4" w:rsidRDefault="008201F4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языковыми средствами -</w:t>
      </w:r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уровне;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извлекать необходимую инф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ормацию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440C90" w:rsidRPr="003E3E71" w:rsidRDefault="00440C90" w:rsidP="0044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собственной речью;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440C90" w:rsidRPr="003E3E71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Выпускник, освоивший </w:t>
      </w:r>
      <w:r w:rsidRPr="003E3E71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773B90" w:rsidRPr="003E3E71" w:rsidRDefault="008201F4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ОК </w:t>
      </w:r>
      <w:r w:rsidR="00773B90"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01.</w:t>
      </w:r>
      <w:r w:rsidR="00773B90"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02.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03.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04.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05.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09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8201F4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связь с дисциплинами общеобразовательного цикла «Литература», «История».  </w:t>
      </w:r>
    </w:p>
    <w:p w:rsidR="00720676" w:rsidRDefault="00440C90" w:rsidP="00D0304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40C90" w:rsidRPr="003E3E71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</w:t>
      </w:r>
      <w:r w:rsidR="00DF53BA"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ных образовательных технологий.</w:t>
      </w:r>
    </w:p>
    <w:p w:rsidR="00440C90" w:rsidRPr="003E3E71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-160 часов, в том числе: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- 160 часов</w:t>
      </w:r>
    </w:p>
    <w:p w:rsidR="00DF53BA" w:rsidRPr="003E3E71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201F4" w:rsidRDefault="008201F4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970E46" w:rsidRDefault="00970E46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5469C" w:rsidRDefault="0085469C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5469C" w:rsidRDefault="0085469C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5469C" w:rsidRDefault="0085469C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Pr="00DF53BA" w:rsidRDefault="00DF53BA" w:rsidP="00DF53BA">
      <w:pPr>
        <w:rPr>
          <w:rFonts w:ascii="Times New Roman" w:hAnsi="Times New Roman" w:cs="Times New Roman"/>
          <w:b/>
          <w:sz w:val="28"/>
          <w:szCs w:val="28"/>
        </w:rPr>
      </w:pP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8201F4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8201F4" w:rsidRPr="008201F4" w:rsidTr="00331D2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01F4" w:rsidRPr="008201F4" w:rsidRDefault="008201F4" w:rsidP="00331D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84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8201F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DF53BA" w:rsidRPr="008201F4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53BA" w:rsidRPr="008201F4" w:rsidSect="003E3E71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440C90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0C90" w:rsidRDefault="00440C90" w:rsidP="00440C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 01 «Русский язык».</w:t>
      </w:r>
    </w:p>
    <w:tbl>
      <w:tblPr>
        <w:tblStyle w:val="51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440C90" w:rsidTr="00DF53BA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440C90" w:rsidTr="00DF53BA">
        <w:trPr>
          <w:trHeight w:val="30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90" w:rsidTr="00DF53BA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440C90" w:rsidRDefault="00440C90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  <w:p w:rsidR="00440C90" w:rsidRDefault="00440C90" w:rsidP="00DF53BA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C90" w:rsidTr="00DF53BA">
        <w:trPr>
          <w:trHeight w:val="718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52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1.1 </w:t>
            </w:r>
          </w:p>
          <w:p w:rsidR="00DF53BA" w:rsidRDefault="00DF53B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в лексической системе языка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1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P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 № 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Лексические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DF53BA" w:rsidRDefault="00DF53BA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257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 словообразование, орфография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Морфемный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2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орфографии.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глухих  и звонких согласных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F53BA" w:rsidTr="003E3E71">
        <w:trPr>
          <w:trHeight w:val="61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Непроизносимые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Двойные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чередующихся гласных в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Правописании приставок ПРЕ- и ПРИ-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13: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приставок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/ С - 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И –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после приставок.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Буквы О/Е после шипящих и Ц.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Ь и Ъ знаков.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19-20: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«Повторение орфографии»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9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форм имен существительных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 имени существительного.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6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23: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форм имен прилагательных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0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40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25-26: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1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27: </w:t>
            </w:r>
            <w: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4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форм глагола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4.5.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Синонимия глагольных форм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–НН- в причастиях и отглагольных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693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DF53BA" w:rsidRDefault="00DF53BA"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Правописание самостоятельных частей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4.7.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31: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3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Отличие слов категории состояния от слов-омонимов.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4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«Морфология и орфография».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7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37: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Отличие союзов тоже, также, чтобы, зато от слов-омонимов.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Частицы как средство выразительности речи. Употребление частиц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«Служебные части речи»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Синонимия словосочетаний.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96-97.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44: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1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46: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48-49: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50-51: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9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53-54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8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сложносочиненных предложений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Основ. группы СПП. СПП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определит., изъяснит., обстоят., образа действия и степени. </w:t>
            </w:r>
          </w:p>
          <w:p w:rsidR="00DF53BA" w:rsidRPr="003B6C02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СПП с несколькими придаточными.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6.8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6.10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130-131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  <w:p w:rsidR="00DF53BA" w:rsidRDefault="00DF53B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56-57: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Знаки препинания в СП.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B6C02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Научный стиль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3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 58: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B6C02">
        <w:trPr>
          <w:trHeight w:val="637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DF53BA" w:rsidRDefault="00DF53BA" w:rsidP="00DF53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  <w:p w:rsidR="00DF53BA" w:rsidRDefault="00DF53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59: 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141-142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Тема, основная мысль текста. Средства и виды связи предложений в тексте.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.Функционально-смысловые типы речи (повествование, описание, рассуждение).</w:t>
            </w: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Соединение в тексте различных типов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63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Консультации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60: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Лингвостилистический анализ текста.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145-146.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 и пунктуации.</w:t>
            </w:r>
          </w:p>
          <w:p w:rsid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147-148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DF53BA" w:rsidRP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149-150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решению тестовых заданий.</w:t>
            </w:r>
          </w:p>
          <w:p w:rsidR="00DF53BA" w:rsidRPr="00DF53BA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151-152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153-154</w:t>
            </w: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53B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научного стиля: доклад, статья, сообщение и др.  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DF53BA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155-160.</w:t>
            </w: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FE27D8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FE27D8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40C90" w:rsidRDefault="00440C90" w:rsidP="00440C90">
      <w:pPr>
        <w:spacing w:after="0"/>
        <w:rPr>
          <w:rFonts w:ascii="Calibri" w:eastAsia="Calibri" w:hAnsi="Calibri" w:cs="Times New Roman"/>
          <w:sz w:val="26"/>
          <w:szCs w:val="26"/>
        </w:rPr>
        <w:sectPr w:rsidR="00440C90">
          <w:pgSz w:w="16838" w:h="11906" w:orient="landscape"/>
          <w:pgMar w:top="851" w:right="1134" w:bottom="851" w:left="1134" w:header="0" w:footer="709" w:gutter="0"/>
          <w:cols w:space="720"/>
          <w:formProt w:val="0"/>
        </w:sectPr>
      </w:pPr>
    </w:p>
    <w:p w:rsidR="00440C90" w:rsidRPr="008201F4" w:rsidRDefault="00440C90" w:rsidP="00440C90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8201F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440C90" w:rsidRPr="008201F4" w:rsidRDefault="00440C90" w:rsidP="00440C9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Для реализации учебной дисциплины им</w:t>
      </w:r>
      <w:r w:rsidR="00720676">
        <w:rPr>
          <w:rFonts w:ascii="Times New Roman" w:hAnsi="Times New Roman" w:cs="Times New Roman"/>
          <w:sz w:val="26"/>
          <w:szCs w:val="26"/>
        </w:rPr>
        <w:t>еется в наличии учебный кабинет.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85469C" w:rsidRPr="008201F4" w:rsidRDefault="0085469C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85469C" w:rsidRDefault="00440C90" w:rsidP="00440C90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5469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85469C" w:rsidRPr="0085469C" w:rsidRDefault="0085469C" w:rsidP="0085469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469C">
        <w:rPr>
          <w:rFonts w:ascii="Times New Roman" w:hAnsi="Times New Roman" w:cs="Times New Roman"/>
          <w:sz w:val="26"/>
          <w:szCs w:val="26"/>
        </w:rPr>
        <w:t xml:space="preserve">1. Антонова, Е.С. Русский язык и культура речи: Учебник для студентов учреждений среднего профессионального образования / Е.С. Антонова, Т.М. </w:t>
      </w:r>
      <w:proofErr w:type="spellStart"/>
      <w:r w:rsidRPr="0085469C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85469C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85469C">
        <w:rPr>
          <w:rFonts w:ascii="Times New Roman" w:hAnsi="Times New Roman" w:cs="Times New Roman"/>
          <w:sz w:val="26"/>
          <w:szCs w:val="26"/>
        </w:rPr>
        <w:br/>
      </w:r>
      <w:r w:rsidRPr="0085469C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FE27D8" w:rsidRPr="0085469C" w:rsidRDefault="0085469C" w:rsidP="00FE27D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5469C">
        <w:rPr>
          <w:rFonts w:ascii="Times New Roman" w:hAnsi="Times New Roman" w:cs="Times New Roman"/>
          <w:sz w:val="26"/>
          <w:szCs w:val="26"/>
        </w:rPr>
        <w:t>3</w:t>
      </w:r>
      <w:r w:rsidR="00FE27D8" w:rsidRPr="0085469C">
        <w:rPr>
          <w:rFonts w:ascii="Times New Roman" w:hAnsi="Times New Roman" w:cs="Times New Roman"/>
          <w:sz w:val="26"/>
          <w:szCs w:val="26"/>
        </w:rPr>
        <w:t>. Русский язык и литература. Часть 1. Русский язык</w:t>
      </w:r>
      <w:proofErr w:type="gramStart"/>
      <w:r w:rsidR="00FE27D8" w:rsidRPr="0085469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E27D8" w:rsidRPr="0085469C">
        <w:rPr>
          <w:rFonts w:ascii="Times New Roman" w:hAnsi="Times New Roman" w:cs="Times New Roman"/>
          <w:sz w:val="26"/>
          <w:szCs w:val="26"/>
        </w:rPr>
        <w:t xml:space="preserve"> учебник / под ред. А. В. Але</w:t>
      </w:r>
      <w:r w:rsidRPr="0085469C">
        <w:rPr>
          <w:rFonts w:ascii="Times New Roman" w:hAnsi="Times New Roman" w:cs="Times New Roman"/>
          <w:sz w:val="26"/>
          <w:szCs w:val="26"/>
        </w:rPr>
        <w:t>ксеева. — Москва</w:t>
      </w:r>
      <w:proofErr w:type="gramStart"/>
      <w:r w:rsidRPr="0085469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5469C">
        <w:rPr>
          <w:rFonts w:ascii="Times New Roman" w:hAnsi="Times New Roman" w:cs="Times New Roman"/>
          <w:sz w:val="26"/>
          <w:szCs w:val="26"/>
        </w:rPr>
        <w:t xml:space="preserve"> ИНФРА-М, 2019</w:t>
      </w:r>
      <w:r w:rsidR="00FE27D8" w:rsidRPr="0085469C">
        <w:rPr>
          <w:rFonts w:ascii="Times New Roman" w:hAnsi="Times New Roman" w:cs="Times New Roman"/>
          <w:sz w:val="26"/>
          <w:szCs w:val="26"/>
        </w:rPr>
        <w:t xml:space="preserve">. — 363 </w:t>
      </w:r>
      <w:proofErr w:type="gramStart"/>
      <w:r w:rsidR="00FE27D8" w:rsidRPr="0085469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E27D8" w:rsidRPr="0085469C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="00FE27D8" w:rsidRPr="0085469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FE27D8" w:rsidRPr="0085469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="00FE27D8" w:rsidRPr="0085469C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="00FE27D8" w:rsidRPr="0085469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5469C" w:rsidRPr="008201F4" w:rsidRDefault="0085469C" w:rsidP="00FE27D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 2018. - 240 c.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>. е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,</w:t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8201F4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8201F4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8201F4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4" w:history="1">
        <w:r w:rsidRPr="008201F4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8201F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8201F4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8201F4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5" w:tooltip="http://www.gramota.ru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8201F4">
        <w:rPr>
          <w:rFonts w:ascii="Times New Roman" w:eastAsia="Calibri" w:hAnsi="Times New Roman" w:cs="Times New Roman"/>
          <w:sz w:val="26"/>
          <w:szCs w:val="26"/>
        </w:rPr>
        <w:t>.</w:t>
      </w:r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8201F4">
        <w:rPr>
          <w:rFonts w:ascii="Times New Roman" w:hAnsi="Times New Roman" w:cs="Times New Roman"/>
          <w:sz w:val="26"/>
          <w:szCs w:val="26"/>
        </w:rPr>
        <w:lastRenderedPageBreak/>
        <w:t>8.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8201F4">
        <w:rPr>
          <w:rFonts w:ascii="Times New Roman" w:hAnsi="Times New Roman" w:cs="Times New Roman"/>
          <w:sz w:val="26"/>
          <w:szCs w:val="26"/>
        </w:rPr>
        <w:t>-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440C90" w:rsidRPr="008201F4" w:rsidRDefault="00440C90" w:rsidP="00440C9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1.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8201F4">
          <w:rPr>
            <w:rStyle w:val="a3"/>
            <w:sz w:val="26"/>
            <w:szCs w:val="26"/>
            <w:lang w:val="en-US"/>
          </w:rPr>
          <w:t>https</w:t>
        </w:r>
        <w:r w:rsidRPr="008201F4">
          <w:rPr>
            <w:rStyle w:val="a3"/>
            <w:sz w:val="26"/>
            <w:szCs w:val="26"/>
          </w:rPr>
          <w:t>://</w:t>
        </w:r>
        <w:r w:rsidRPr="008201F4">
          <w:rPr>
            <w:rStyle w:val="a3"/>
            <w:sz w:val="26"/>
            <w:szCs w:val="26"/>
            <w:lang w:val="en-US"/>
          </w:rPr>
          <w:t>www</w:t>
        </w:r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skype</w:t>
        </w:r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com</w:t>
        </w:r>
        <w:r w:rsidRPr="008201F4">
          <w:rPr>
            <w:rStyle w:val="a3"/>
            <w:sz w:val="26"/>
            <w:szCs w:val="26"/>
          </w:rPr>
          <w:t>/</w:t>
        </w:r>
      </w:hyperlink>
      <w:r w:rsidRPr="008201F4">
        <w:rPr>
          <w:rFonts w:ascii="Times New Roman" w:hAnsi="Times New Roman" w:cs="Times New Roman"/>
          <w:sz w:val="26"/>
          <w:szCs w:val="26"/>
        </w:rPr>
        <w:t>)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01F4">
        <w:rPr>
          <w:rFonts w:ascii="Times New Roman" w:hAnsi="Times New Roman" w:cs="Times New Roman"/>
          <w:sz w:val="26"/>
          <w:szCs w:val="26"/>
        </w:rPr>
        <w:t xml:space="preserve">://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8201F4">
        <w:rPr>
          <w:rFonts w:ascii="Times New Roman" w:hAnsi="Times New Roman" w:cs="Times New Roman"/>
          <w:sz w:val="26"/>
          <w:szCs w:val="26"/>
        </w:rPr>
        <w:t>/)</w:t>
      </w:r>
    </w:p>
    <w:p w:rsidR="00440C90" w:rsidRPr="008201F4" w:rsidRDefault="00440C90" w:rsidP="00440C90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3.</w:t>
      </w:r>
      <w:r w:rsidRPr="008201F4">
        <w:rPr>
          <w:sz w:val="26"/>
          <w:szCs w:val="26"/>
        </w:rPr>
        <w:t xml:space="preserve"> </w:t>
      </w:r>
      <w:r w:rsidRPr="008201F4">
        <w:rPr>
          <w:rFonts w:ascii="Times New Roman" w:hAnsi="Times New Roman" w:cs="Times New Roman"/>
          <w:sz w:val="26"/>
          <w:szCs w:val="26"/>
        </w:rPr>
        <w:t>https://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201F4">
        <w:rPr>
          <w:rFonts w:ascii="Times New Roman" w:hAnsi="Times New Roman" w:cs="Times New Roman"/>
          <w:sz w:val="26"/>
          <w:szCs w:val="26"/>
        </w:rPr>
        <w:t>/</w:t>
      </w:r>
    </w:p>
    <w:p w:rsidR="00440C90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469C" w:rsidRDefault="0085469C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469C" w:rsidRDefault="0085469C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469C" w:rsidRDefault="0085469C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85469C" w:rsidRDefault="0085469C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0676" w:rsidRPr="008201F4" w:rsidRDefault="00720676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201F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8201F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формирование мировоззрения, соответствующего современному уровню раз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</w:t>
            </w: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высказываний с точки зрения языкового оформления, 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высказываний разных стилей, жанров и 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типов речи;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-сообщение на тему: «Русская фразеология как средство </w:t>
            </w:r>
            <w:r w:rsidR="008201F4"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экспрессивности в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готовность и способность к самостоятельной, творческой и ответственной деятельности;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rPr>
          <w:trHeight w:val="11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rPr>
          <w:trHeight w:val="111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F4" w:rsidRDefault="008201F4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440C90" w:rsidRPr="008201F4" w:rsidRDefault="00440C90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владение всеми видами речевой деятельности: </w:t>
            </w: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440C90" w:rsidRPr="008201F4" w:rsidTr="00773B90">
        <w:trPr>
          <w:trHeight w:val="25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440C90" w:rsidRPr="008201F4" w:rsidRDefault="00440C90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440C90" w:rsidRPr="008201F4" w:rsidRDefault="00440C9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40C90" w:rsidRPr="008201F4" w:rsidRDefault="008201F4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</w:t>
            </w:r>
            <w:r w:rsidR="00440C90"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-  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-анализ текста с целью обнаружения </w:t>
                  </w: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изученных понятий (категорий);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9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lastRenderedPageBreak/>
              <w:t>овладение нормами речевого поведения в различных ситуациях межличностного и межкультурного общения;</w:t>
            </w:r>
          </w:p>
          <w:p w:rsidR="00440C90" w:rsidRPr="008201F4" w:rsidRDefault="00440C9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6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254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2083"/>
              </w:trPr>
              <w:tc>
                <w:tcPr>
                  <w:tcW w:w="4570" w:type="dxa"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-создание вторичного текста, (план, тезисы, конспект, реферат, аннотация, рецензия); 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7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</w:t>
            </w:r>
            <w:proofErr w:type="gramStart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я(</w:t>
            </w:r>
            <w:proofErr w:type="gramEnd"/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сообщения, рефераты, презентации);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-лингвистический анализ текста; -лингвистический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-создание устных высказываний различных типов и жанров в учебно-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8201F4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8201F4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-построение диалогов разговорного стиля.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обучающихся (учитывается ораторское искусство). 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владение навыками самоанализа и самооценки на основе наблюдений за собственной речью;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7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440C90" w:rsidRPr="008201F4" w:rsidRDefault="00440C90" w:rsidP="0085469C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440C90" w:rsidRPr="008201F4" w:rsidRDefault="00440C90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-языковой анализ текста: устные и письменные высказывания текстов с точки зрения языкового оформления, уместности, -эффективности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с использованием цитат; -переложение текста; продолжение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-реферат на тему: «Типы текстов по смыслу и стилю».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-аналитическая работа с текстами -художественных произведений и критических статей.</w:t>
            </w:r>
          </w:p>
        </w:tc>
      </w:tr>
    </w:tbl>
    <w:p w:rsidR="008A7B16" w:rsidRPr="008201F4" w:rsidRDefault="008A7B16">
      <w:pPr>
        <w:rPr>
          <w:sz w:val="26"/>
          <w:szCs w:val="26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201F4" w:rsidRPr="005E23F1" w:rsidTr="00331D2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201F4" w:rsidRPr="005E23F1" w:rsidTr="00331D2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201F4" w:rsidRPr="005E23F1" w:rsidTr="00331D2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201F4" w:rsidRPr="005E23F1" w:rsidTr="00331D2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201F4" w:rsidRPr="005E23F1" w:rsidTr="00331D2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05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201F4" w:rsidRPr="005E23F1" w:rsidTr="00331D2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201F4" w:rsidRPr="005E23F1" w:rsidTr="00331D25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201F4" w:rsidRPr="005E23F1" w:rsidTr="00331D25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>
      <w:pPr>
        <w:rPr>
          <w:sz w:val="26"/>
          <w:szCs w:val="26"/>
        </w:rPr>
      </w:pPr>
    </w:p>
    <w:sectPr w:rsidR="00773B90" w:rsidRPr="0082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B0E" w:rsidRDefault="00B97B0E">
      <w:pPr>
        <w:spacing w:after="0" w:line="240" w:lineRule="auto"/>
      </w:pPr>
      <w:r>
        <w:separator/>
      </w:r>
    </w:p>
  </w:endnote>
  <w:endnote w:type="continuationSeparator" w:id="0">
    <w:p w:rsidR="00B97B0E" w:rsidRDefault="00B9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728227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9C">
          <w:rPr>
            <w:noProof/>
          </w:rPr>
          <w:t>20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885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B0E" w:rsidRDefault="00B97B0E">
      <w:pPr>
        <w:spacing w:after="0" w:line="240" w:lineRule="auto"/>
      </w:pPr>
      <w:r>
        <w:separator/>
      </w:r>
    </w:p>
  </w:footnote>
  <w:footnote w:type="continuationSeparator" w:id="0">
    <w:p w:rsidR="00B97B0E" w:rsidRDefault="00B97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EDD099B"/>
    <w:multiLevelType w:val="hybridMultilevel"/>
    <w:tmpl w:val="535A11D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2060B"/>
    <w:multiLevelType w:val="hybridMultilevel"/>
    <w:tmpl w:val="E30241D8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A1AF8"/>
    <w:multiLevelType w:val="hybridMultilevel"/>
    <w:tmpl w:val="A724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81645"/>
    <w:multiLevelType w:val="hybridMultilevel"/>
    <w:tmpl w:val="2870B692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90"/>
    <w:rsid w:val="001B7498"/>
    <w:rsid w:val="00236A5D"/>
    <w:rsid w:val="00241595"/>
    <w:rsid w:val="00331D25"/>
    <w:rsid w:val="003B6C02"/>
    <w:rsid w:val="003E3E71"/>
    <w:rsid w:val="00440C90"/>
    <w:rsid w:val="004B4BC3"/>
    <w:rsid w:val="005840E5"/>
    <w:rsid w:val="005E23F1"/>
    <w:rsid w:val="00720675"/>
    <w:rsid w:val="00720676"/>
    <w:rsid w:val="00773B90"/>
    <w:rsid w:val="008201F4"/>
    <w:rsid w:val="0085469C"/>
    <w:rsid w:val="008A7B16"/>
    <w:rsid w:val="00970E46"/>
    <w:rsid w:val="00981EC7"/>
    <w:rsid w:val="00B76BD1"/>
    <w:rsid w:val="00B91F42"/>
    <w:rsid w:val="00B94E8D"/>
    <w:rsid w:val="00B97B0E"/>
    <w:rsid w:val="00C42621"/>
    <w:rsid w:val="00CF7A84"/>
    <w:rsid w:val="00D03048"/>
    <w:rsid w:val="00D15909"/>
    <w:rsid w:val="00DF53BA"/>
    <w:rsid w:val="00E92B8F"/>
    <w:rsid w:val="00FC3E49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semiHidden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semiHidden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site/go?href=http%3A%2F%2Fwww.gramma.ru%2FRUS%2F%3Fid%3D12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327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gramota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0942-9EF6-4320-B7DD-964AE370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29</Pages>
  <Words>5728</Words>
  <Characters>32650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6</cp:revision>
  <dcterms:created xsi:type="dcterms:W3CDTF">2022-03-31T05:41:00Z</dcterms:created>
  <dcterms:modified xsi:type="dcterms:W3CDTF">2022-04-05T12:15:00Z</dcterms:modified>
</cp:coreProperties>
</file>